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84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3700"/>
        <w:gridCol w:w="55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 </w:t>
            </w:r>
            <w:bookmarkStart w:id="0" w:name="_GoBack"/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  Instruction Form for filing new trademark application</w:t>
            </w:r>
          </w:p>
          <w:bookmarkEnd w:id="0"/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 Please select:             Vietnam</w:t>
            </w:r>
            <w:r>
              <w:rPr>
                <w:rFonts w:ascii="Arial" w:hAnsi="Arial" w:cs="Arial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                 Laos</w:t>
            </w:r>
            <w:r>
              <w:rPr>
                <w:rFonts w:ascii="Arial" w:hAnsi="Arial" w:cs="Arial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                   Cambodia</w:t>
            </w:r>
            <w:r>
              <w:rPr>
                <w:rFonts w:ascii="Arial" w:hAnsi="Arial" w:cs="Arial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                      Myanmar</w:t>
            </w:r>
            <w:r>
              <w:rPr>
                <w:rFonts w:ascii="Arial" w:hAnsi="Arial" w:cs="Arial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1.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Applicant’s Name:</w:t>
            </w:r>
          </w:p>
        </w:tc>
        <w:tc>
          <w:tcPr>
            <w:tcW w:w="5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2.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Applicant’s Address:</w:t>
            </w:r>
          </w:p>
        </w:tc>
        <w:tc>
          <w:tcPr>
            <w:tcW w:w="5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3.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Specimen of the mark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>(01 print of mark with the size between 80mm and 80mm):</w:t>
            </w:r>
          </w:p>
        </w:tc>
        <w:tc>
          <w:tcPr>
            <w:tcW w:w="5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4.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English translation and/or transliteration into Roman letters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>(if the mark comprises words not in English):</w:t>
            </w:r>
          </w:p>
        </w:tc>
        <w:tc>
          <w:tcPr>
            <w:tcW w:w="5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5.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International Classification:</w:t>
            </w:r>
          </w:p>
        </w:tc>
        <w:tc>
          <w:tcPr>
            <w:tcW w:w="5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6.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List of Goods/ Services:</w:t>
            </w:r>
          </w:p>
        </w:tc>
        <w:tc>
          <w:tcPr>
            <w:tcW w:w="5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7.</w:t>
            </w:r>
          </w:p>
        </w:tc>
        <w:tc>
          <w:tcPr>
            <w:tcW w:w="3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Priority claim (</w:t>
            </w:r>
            <w:r>
              <w:rPr>
                <w:rFonts w:ascii="Times New Roman" w:hAnsi="Times New Roman"/>
                <w:sz w:val="24"/>
              </w:rPr>
              <w:t>Number, date and country of priority application if priority right claimed)</w:t>
            </w:r>
          </w:p>
        </w:tc>
        <w:tc>
          <w:tcPr>
            <w:tcW w:w="5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8.</w:t>
            </w:r>
          </w:p>
        </w:tc>
        <w:tc>
          <w:tcPr>
            <w:tcW w:w="3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Notes:</w:t>
            </w:r>
          </w:p>
        </w:tc>
        <w:tc>
          <w:tcPr>
            <w:tcW w:w="5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</w:rPr>
            </w:pPr>
          </w:p>
        </w:tc>
      </w:tr>
    </w:tbl>
    <w:p/>
    <w:sectPr>
      <w:headerReference r:id="rId5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Times New Roman" w:hAnsi="Times New Roman" w:cs="Times New Roman"/>
        <w:lang w:val="en-US" w:eastAsia="en-U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-323850</wp:posOffset>
          </wp:positionV>
          <wp:extent cx="6832600" cy="1038225"/>
          <wp:effectExtent l="0" t="0" r="10160" b="13335"/>
          <wp:wrapTopAndBottom/>
          <wp:docPr id="1" name="Picture 1" descr="to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o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260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A4"/>
    <w:rsid w:val="00063A98"/>
    <w:rsid w:val="00082AA9"/>
    <w:rsid w:val="00103681"/>
    <w:rsid w:val="001861AA"/>
    <w:rsid w:val="00244208"/>
    <w:rsid w:val="00282B7B"/>
    <w:rsid w:val="002C4823"/>
    <w:rsid w:val="002C6FF9"/>
    <w:rsid w:val="00343AAF"/>
    <w:rsid w:val="00381E10"/>
    <w:rsid w:val="00461959"/>
    <w:rsid w:val="00494C80"/>
    <w:rsid w:val="00560B3E"/>
    <w:rsid w:val="005950D6"/>
    <w:rsid w:val="005A2B47"/>
    <w:rsid w:val="00603C8C"/>
    <w:rsid w:val="00620170"/>
    <w:rsid w:val="00623D33"/>
    <w:rsid w:val="00631E2D"/>
    <w:rsid w:val="00664F39"/>
    <w:rsid w:val="00680683"/>
    <w:rsid w:val="00691B14"/>
    <w:rsid w:val="00692FE5"/>
    <w:rsid w:val="007915DA"/>
    <w:rsid w:val="007B0FD5"/>
    <w:rsid w:val="007B1132"/>
    <w:rsid w:val="00833E47"/>
    <w:rsid w:val="008563A4"/>
    <w:rsid w:val="008744AC"/>
    <w:rsid w:val="008A2D41"/>
    <w:rsid w:val="008B7B94"/>
    <w:rsid w:val="008E4598"/>
    <w:rsid w:val="00942BF6"/>
    <w:rsid w:val="00953BE1"/>
    <w:rsid w:val="00955938"/>
    <w:rsid w:val="009C430B"/>
    <w:rsid w:val="00A80E8E"/>
    <w:rsid w:val="00AD5049"/>
    <w:rsid w:val="00B43F65"/>
    <w:rsid w:val="00BE5C8C"/>
    <w:rsid w:val="00C82AD1"/>
    <w:rsid w:val="00C96173"/>
    <w:rsid w:val="00CD5E74"/>
    <w:rsid w:val="00CE739D"/>
    <w:rsid w:val="00D21F93"/>
    <w:rsid w:val="00D3556C"/>
    <w:rsid w:val="00DD38A3"/>
    <w:rsid w:val="00E3241A"/>
    <w:rsid w:val="00E46FF9"/>
    <w:rsid w:val="00E91468"/>
    <w:rsid w:val="00EB2B5D"/>
    <w:rsid w:val="00F97941"/>
    <w:rsid w:val="00FB503A"/>
    <w:rsid w:val="5F0D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561</Characters>
  <Lines>4</Lines>
  <Paragraphs>1</Paragraphs>
  <TotalTime>1</TotalTime>
  <ScaleCrop>false</ScaleCrop>
  <LinksUpToDate>false</LinksUpToDate>
  <CharactersWithSpaces>658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2020-11-02T06:02:00Z</dcterms:created>
  <dc:creator>C N P</dc:creator>
  <cp:lastModifiedBy>thuan</cp:lastModifiedBy>
  <cp:lastPrinted>2020-10-30T03:46:00Z</cp:lastPrinted>
  <dcterms:modified xsi:type="dcterms:W3CDTF">2022-01-20T09:40:19Z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16FA71C44368434BA4DCB8C464D94AA2</vt:lpwstr>
  </property>
</Properties>
</file>