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A7AA" w14:textId="77777777" w:rsidR="00C43E11" w:rsidRPr="007D52F3" w:rsidRDefault="00C43E11">
      <w:pPr>
        <w:rPr>
          <w:sz w:val="24"/>
          <w:szCs w:val="24"/>
        </w:rPr>
      </w:pPr>
    </w:p>
    <w:tbl>
      <w:tblPr>
        <w:tblW w:w="9837" w:type="dxa"/>
        <w:tblBorders>
          <w:bottom w:val="single" w:sz="4" w:space="0" w:color="FFFFFF"/>
        </w:tblBorders>
        <w:tblCellMar>
          <w:left w:w="10" w:type="dxa"/>
          <w:right w:w="10" w:type="dxa"/>
        </w:tblCellMar>
        <w:tblLook w:val="0000" w:firstRow="0" w:lastRow="0" w:firstColumn="0" w:lastColumn="0" w:noHBand="0" w:noVBand="0"/>
      </w:tblPr>
      <w:tblGrid>
        <w:gridCol w:w="9837"/>
      </w:tblGrid>
      <w:tr w:rsidR="001A3FDC" w:rsidRPr="007D52F3" w14:paraId="7AA88219" w14:textId="77777777" w:rsidTr="007D52F3">
        <w:trPr>
          <w:trHeight w:val="200"/>
        </w:trPr>
        <w:tc>
          <w:tcPr>
            <w:tcW w:w="9837" w:type="dxa"/>
            <w:shd w:val="clear" w:color="auto" w:fill="FFFFFF"/>
            <w:tcMar>
              <w:top w:w="0" w:type="dxa"/>
              <w:left w:w="100" w:type="dxa"/>
              <w:bottom w:w="50" w:type="dxa"/>
              <w:right w:w="240" w:type="dxa"/>
            </w:tcMar>
          </w:tcPr>
          <w:p w14:paraId="159B1CB1" w14:textId="77777777" w:rsidR="001A3FDC" w:rsidRPr="007D52F3" w:rsidRDefault="001A3FDC" w:rsidP="00897114">
            <w:pPr>
              <w:spacing w:before="120" w:after="120"/>
              <w:jc w:val="center"/>
              <w:rPr>
                <w:sz w:val="32"/>
                <w:szCs w:val="32"/>
              </w:rPr>
            </w:pPr>
            <w:r w:rsidRPr="007D52F3">
              <w:rPr>
                <w:rFonts w:eastAsia="Arial"/>
                <w:b/>
                <w:bCs/>
                <w:color w:val="000000"/>
                <w:sz w:val="32"/>
                <w:szCs w:val="32"/>
              </w:rPr>
              <w:t>GIẤY ỦY QUYỀN</w:t>
            </w:r>
          </w:p>
        </w:tc>
      </w:tr>
      <w:tr w:rsidR="001A3FDC" w:rsidRPr="007D52F3" w14:paraId="31411CDF" w14:textId="77777777" w:rsidTr="007D52F3">
        <w:trPr>
          <w:trHeight w:val="514"/>
        </w:trPr>
        <w:tc>
          <w:tcPr>
            <w:tcW w:w="9837" w:type="dxa"/>
            <w:shd w:val="clear" w:color="auto" w:fill="FFFFFF"/>
            <w:tcMar>
              <w:top w:w="0" w:type="dxa"/>
              <w:left w:w="100" w:type="dxa"/>
              <w:bottom w:w="28" w:type="dxa"/>
              <w:right w:w="240" w:type="dxa"/>
            </w:tcMar>
          </w:tcPr>
          <w:p w14:paraId="12A078A5" w14:textId="1356BEB9" w:rsidR="001A3FDC" w:rsidRPr="007D52F3" w:rsidRDefault="001A3FDC" w:rsidP="00897114">
            <w:pPr>
              <w:spacing w:before="120" w:after="120"/>
              <w:jc w:val="both"/>
              <w:rPr>
                <w:sz w:val="24"/>
                <w:szCs w:val="24"/>
              </w:rPr>
            </w:pPr>
            <w:r w:rsidRPr="007D52F3">
              <w:rPr>
                <w:rFonts w:eastAsia="Arial"/>
                <w:b/>
                <w:bCs/>
                <w:color w:val="000000"/>
                <w:sz w:val="24"/>
                <w:szCs w:val="24"/>
              </w:rPr>
              <w:t>Tôi (Chúng tôi), người ký tên dưới đây:</w:t>
            </w:r>
            <w:r w:rsidRPr="007D52F3">
              <w:rPr>
                <w:rFonts w:eastAsia="Arial"/>
                <w:color w:val="000000"/>
                <w:sz w:val="24"/>
                <w:szCs w:val="24"/>
              </w:rPr>
              <w:t xml:space="preserve"> </w:t>
            </w:r>
            <w:r w:rsidR="008570B2">
              <w:rPr>
                <w:rFonts w:eastAsia="Arial"/>
                <w:color w:val="EE0000"/>
                <w:sz w:val="24"/>
                <w:szCs w:val="24"/>
              </w:rPr>
              <w:t xml:space="preserve">Vui lòng điền </w:t>
            </w:r>
            <w:r w:rsidR="00191877">
              <w:rPr>
                <w:rFonts w:eastAsia="Arial"/>
                <w:color w:val="EE0000"/>
                <w:sz w:val="24"/>
                <w:szCs w:val="24"/>
              </w:rPr>
              <w:t xml:space="preserve">họ </w:t>
            </w:r>
            <w:r w:rsidR="008570B2">
              <w:rPr>
                <w:rFonts w:eastAsia="Arial"/>
                <w:color w:val="EE0000"/>
                <w:sz w:val="24"/>
                <w:szCs w:val="24"/>
              </w:rPr>
              <w:t xml:space="preserve">tên </w:t>
            </w:r>
            <w:r w:rsidR="00191877">
              <w:rPr>
                <w:rFonts w:eastAsia="Arial"/>
                <w:color w:val="EE0000"/>
                <w:sz w:val="24"/>
                <w:szCs w:val="24"/>
              </w:rPr>
              <w:t xml:space="preserve">của </w:t>
            </w:r>
            <w:r w:rsidR="008570B2">
              <w:rPr>
                <w:rFonts w:eastAsia="Arial"/>
                <w:color w:val="EE0000"/>
                <w:sz w:val="24"/>
                <w:szCs w:val="24"/>
              </w:rPr>
              <w:t>Người nộp đơn</w:t>
            </w:r>
          </w:p>
        </w:tc>
      </w:tr>
      <w:tr w:rsidR="001A3FDC" w:rsidRPr="007D52F3" w14:paraId="154D3AA7" w14:textId="77777777" w:rsidTr="007D52F3">
        <w:trPr>
          <w:trHeight w:val="34"/>
        </w:trPr>
        <w:tc>
          <w:tcPr>
            <w:tcW w:w="9837" w:type="dxa"/>
            <w:shd w:val="clear" w:color="auto" w:fill="FFFFFF"/>
            <w:tcMar>
              <w:top w:w="0" w:type="dxa"/>
              <w:left w:w="100" w:type="dxa"/>
              <w:bottom w:w="28" w:type="dxa"/>
              <w:right w:w="240" w:type="dxa"/>
            </w:tcMar>
          </w:tcPr>
          <w:p w14:paraId="051F1AA1" w14:textId="62D94C88" w:rsidR="001A3FDC" w:rsidRPr="007D52F3" w:rsidRDefault="001A3FDC" w:rsidP="00897114">
            <w:pPr>
              <w:spacing w:before="120" w:after="120"/>
              <w:jc w:val="both"/>
              <w:rPr>
                <w:sz w:val="24"/>
                <w:szCs w:val="24"/>
              </w:rPr>
            </w:pPr>
            <w:r w:rsidRPr="007D52F3">
              <w:rPr>
                <w:rFonts w:eastAsia="Arial"/>
                <w:b/>
                <w:bCs/>
                <w:color w:val="000000"/>
                <w:sz w:val="24"/>
                <w:szCs w:val="24"/>
              </w:rPr>
              <w:t>Địa chỉ:</w:t>
            </w:r>
            <w:r w:rsidRPr="007D52F3">
              <w:rPr>
                <w:rFonts w:eastAsia="Arial"/>
                <w:color w:val="000000"/>
                <w:sz w:val="24"/>
                <w:szCs w:val="24"/>
              </w:rPr>
              <w:t xml:space="preserve"> </w:t>
            </w:r>
            <w:r w:rsidR="00191877">
              <w:rPr>
                <w:rFonts w:eastAsia="Arial"/>
                <w:color w:val="EE0000"/>
                <w:sz w:val="24"/>
                <w:szCs w:val="24"/>
              </w:rPr>
              <w:t>Vui lòng điền địa chỉ của Người nộp đơn</w:t>
            </w:r>
          </w:p>
        </w:tc>
      </w:tr>
      <w:tr w:rsidR="001A3FDC" w:rsidRPr="007D52F3" w14:paraId="63BFA14A" w14:textId="77777777" w:rsidTr="007D52F3">
        <w:trPr>
          <w:trHeight w:val="6874"/>
        </w:trPr>
        <w:tc>
          <w:tcPr>
            <w:tcW w:w="9837" w:type="dxa"/>
            <w:shd w:val="clear" w:color="auto" w:fill="FFFFFF"/>
            <w:tcMar>
              <w:top w:w="0" w:type="dxa"/>
              <w:left w:w="100" w:type="dxa"/>
              <w:bottom w:w="0" w:type="dxa"/>
              <w:right w:w="240" w:type="dxa"/>
            </w:tcMar>
          </w:tcPr>
          <w:p w14:paraId="5B8CB435" w14:textId="77777777" w:rsidR="002B5CB4" w:rsidRDefault="001A3FDC" w:rsidP="00897114">
            <w:pPr>
              <w:spacing w:before="120" w:after="120"/>
              <w:jc w:val="both"/>
              <w:rPr>
                <w:rFonts w:eastAsia="Arial"/>
                <w:color w:val="000000"/>
                <w:sz w:val="24"/>
                <w:szCs w:val="24"/>
              </w:rPr>
            </w:pPr>
            <w:r w:rsidRPr="007D52F3">
              <w:rPr>
                <w:rFonts w:eastAsia="Arial"/>
                <w:color w:val="000000"/>
                <w:sz w:val="24"/>
                <w:szCs w:val="24"/>
              </w:rPr>
              <w:t xml:space="preserve">bằng văn bản này ủy quyền và chỉ định </w:t>
            </w:r>
            <w:r w:rsidRPr="007D52F3">
              <w:rPr>
                <w:rFonts w:eastAsia="Arial"/>
                <w:b/>
                <w:bCs/>
                <w:color w:val="000000"/>
                <w:sz w:val="24"/>
                <w:szCs w:val="24"/>
              </w:rPr>
              <w:t>Công ty TNHH Dương &amp; Trần</w:t>
            </w:r>
            <w:r w:rsidRPr="007D52F3">
              <w:rPr>
                <w:rFonts w:eastAsia="Arial"/>
                <w:color w:val="000000"/>
                <w:sz w:val="24"/>
                <w:szCs w:val="24"/>
              </w:rPr>
              <w:t xml:space="preserve"> có địa chỉ tại </w:t>
            </w:r>
            <w:r w:rsidRPr="007D52F3">
              <w:rPr>
                <w:rFonts w:eastAsia="Arial"/>
                <w:b/>
                <w:bCs/>
                <w:color w:val="000000"/>
                <w:sz w:val="24"/>
                <w:szCs w:val="24"/>
              </w:rPr>
              <w:t>Số 7, ngõ 6, đường Vũ Đức Thận, phường Việt Hưng, Hà Nội, Việt Nam</w:t>
            </w:r>
            <w:r w:rsidRPr="007D52F3">
              <w:rPr>
                <w:rFonts w:eastAsia="Arial"/>
                <w:color w:val="000000"/>
                <w:sz w:val="24"/>
                <w:szCs w:val="24"/>
              </w:rPr>
              <w:t>, làm đại diện của tôi (chúng tôi) tại Việt Nam nhằm tiến hành tất cả các thủ tục cần thiết để xác lập và bảo vệ (thực thi) quyền sở hữu trí tuệ của tôi (chúng tôi) theo pháp luật Việt Nam.</w:t>
            </w:r>
          </w:p>
          <w:p w14:paraId="19729B22" w14:textId="3FEA3024" w:rsidR="001A3FDC" w:rsidRDefault="001A3FDC" w:rsidP="00897114">
            <w:pPr>
              <w:spacing w:before="120" w:after="120"/>
              <w:jc w:val="both"/>
              <w:rPr>
                <w:rFonts w:eastAsia="Arial"/>
                <w:color w:val="000000"/>
                <w:sz w:val="24"/>
                <w:szCs w:val="24"/>
              </w:rPr>
            </w:pPr>
            <w:r w:rsidRPr="007D52F3">
              <w:rPr>
                <w:rFonts w:eastAsia="Arial"/>
                <w:color w:val="000000"/>
                <w:sz w:val="24"/>
                <w:szCs w:val="24"/>
              </w:rPr>
              <w:t xml:space="preserve">Trên cơ sở ủy quyền này, </w:t>
            </w:r>
            <w:r w:rsidRPr="007D52F3">
              <w:rPr>
                <w:rFonts w:eastAsia="Arial"/>
                <w:b/>
                <w:bCs/>
                <w:color w:val="000000"/>
                <w:sz w:val="24"/>
                <w:szCs w:val="24"/>
              </w:rPr>
              <w:t>Công ty TNHH Dương &amp; Trần</w:t>
            </w:r>
            <w:r w:rsidRPr="007D52F3">
              <w:rPr>
                <w:rFonts w:eastAsia="Arial"/>
                <w:color w:val="000000"/>
                <w:sz w:val="24"/>
                <w:szCs w:val="24"/>
              </w:rPr>
              <w:t xml:space="preserve"> được toàn quyền thay mặt cho tôi (chúng tôi) thực hiện các công việc sau tại các cơ quan có thẩm quyền của Việt Nam:</w:t>
            </w:r>
          </w:p>
          <w:p w14:paraId="0CC8F930" w14:textId="77777777" w:rsidR="002B5CB4" w:rsidRDefault="001A3FDC" w:rsidP="00897114">
            <w:pPr>
              <w:spacing w:before="120" w:after="120"/>
              <w:jc w:val="both"/>
              <w:rPr>
                <w:rFonts w:eastAsia="Arial"/>
                <w:color w:val="000000"/>
                <w:sz w:val="24"/>
                <w:szCs w:val="24"/>
              </w:rPr>
            </w:pPr>
            <w:r w:rsidRPr="007D52F3">
              <w:rPr>
                <w:snapToGrid w:val="0"/>
                <w:sz w:val="24"/>
                <w:szCs w:val="24"/>
                <w:lang w:val="vi-VN"/>
              </w:rPr>
              <w:t xml:space="preserve">Nộp </w:t>
            </w:r>
            <w:r w:rsidRPr="007D52F3">
              <w:rPr>
                <w:snapToGrid w:val="0"/>
                <w:sz w:val="24"/>
                <w:szCs w:val="24"/>
              </w:rPr>
              <w:t xml:space="preserve">và theo đuổi </w:t>
            </w:r>
            <w:r w:rsidRPr="007D52F3">
              <w:rPr>
                <w:snapToGrid w:val="0"/>
                <w:sz w:val="24"/>
                <w:szCs w:val="24"/>
                <w:lang w:val="vi-VN"/>
              </w:rPr>
              <w:t>đơn yêu cầu bảo hộ các đối tượng</w:t>
            </w:r>
            <w:r w:rsidRPr="007D52F3">
              <w:rPr>
                <w:snapToGrid w:val="0"/>
                <w:sz w:val="24"/>
                <w:szCs w:val="24"/>
              </w:rPr>
              <w:t xml:space="preserve"> quyền</w:t>
            </w:r>
            <w:r w:rsidRPr="007D52F3">
              <w:rPr>
                <w:snapToGrid w:val="0"/>
                <w:sz w:val="24"/>
                <w:szCs w:val="24"/>
                <w:lang w:val="vi-VN"/>
              </w:rPr>
              <w:t xml:space="preserve"> sở hữu </w:t>
            </w:r>
            <w:r w:rsidRPr="007D52F3">
              <w:rPr>
                <w:snapToGrid w:val="0"/>
                <w:sz w:val="24"/>
                <w:szCs w:val="24"/>
              </w:rPr>
              <w:t>công nghiệp và quyền đối với giống cây trồng</w:t>
            </w:r>
            <w:r w:rsidRPr="007D52F3">
              <w:rPr>
                <w:rFonts w:eastAsia="Arial"/>
                <w:color w:val="000000"/>
                <w:sz w:val="24"/>
                <w:szCs w:val="24"/>
              </w:rPr>
              <w:t>; yêu cầu ghi nhận sự thay đổi thông tin trên đơn/văn bằng bảo hộ; rút đơn, sửa đổi đơn, từ bỏ đơn, hoặc tách/chuyển đổi đơn; thực hiện các thủ tục khiếu nại, phản đối đơn/ý kiến của người thứ ba; yêu cầu cấp phó bản/cấp lại văn bằng bảo hộ, hoặc cấp bản sao có chứng thực của tài liệu bất kỳ do các cơ quan có thẩm quyền ban hành hoặc lưu giữ; yêu cầu tra cứu, cung cấp, xác nhận thông tin, hoặc xác nhận hiệu lực của đăng ký quốc tế có chỉ định Việt Nam; từ bỏ quyền đối với văn bằng bảo hộ đã được cấp; duy trì và gia hạn hiệu lực văn bằng bảo hộ; thực hiện thủ tục ghi nhận chuyển nhượng, chuyển quyền sử dụng, hoặc chuyển giao quyền sử dụng theo quyết định bắt buộc; thực hiện các thủ tục chấm dứt, đình chỉ hoặc hủy bỏ hiệu lực văn bằng bảo hộ; và thực hiện các thủ tục bảo vệ quyền mà không chỉ giới hạn ở giải quyết tranh chấp; lập, dịch hoặc rút mọi tài liệu cần thiết; nộp các khoản phí, lệ phí, thuế và chi phí liên quan; và thực hiện các công việc khác liên quan đến các đối tượng nêu trên theo quy định pháp luật hiện hành. Phạm vi ủy quyền bao gồm việc ủy quyền lại cho (các) đại diện khác.</w:t>
            </w:r>
          </w:p>
          <w:p w14:paraId="187167AC" w14:textId="77777777" w:rsidR="00851DFF" w:rsidRDefault="001A3FDC" w:rsidP="00897114">
            <w:pPr>
              <w:spacing w:before="120" w:after="120"/>
              <w:jc w:val="both"/>
              <w:rPr>
                <w:rFonts w:eastAsia="Arial"/>
                <w:color w:val="000000"/>
                <w:sz w:val="24"/>
                <w:szCs w:val="24"/>
              </w:rPr>
            </w:pPr>
            <w:r w:rsidRPr="007D52F3">
              <w:rPr>
                <w:rFonts w:eastAsia="Arial"/>
                <w:color w:val="000000"/>
                <w:sz w:val="24"/>
                <w:szCs w:val="24"/>
              </w:rPr>
              <w:t xml:space="preserve">Giấy ủy quyền này có hiệu lực cho đến khi có thông báo hủy bỏ Giấy ủy quyền này bằng văn bản. Giấy ủy quyền này thay thế tất cả các giấy ủy quyền trước đó được ban hành cho cùng vấn đề. </w:t>
            </w:r>
          </w:p>
          <w:p w14:paraId="352A5DFD" w14:textId="77777777" w:rsidR="001A3FDC" w:rsidRDefault="001A3FDC" w:rsidP="00897114">
            <w:pPr>
              <w:spacing w:before="120" w:after="120"/>
              <w:jc w:val="both"/>
              <w:rPr>
                <w:rFonts w:eastAsia="Arial"/>
                <w:color w:val="000000"/>
                <w:sz w:val="24"/>
                <w:szCs w:val="24"/>
              </w:rPr>
            </w:pPr>
            <w:r w:rsidRPr="007D52F3">
              <w:rPr>
                <w:rFonts w:eastAsia="Arial"/>
                <w:color w:val="000000"/>
                <w:sz w:val="24"/>
                <w:szCs w:val="24"/>
              </w:rPr>
              <w:t>Do vấn đề thực tiễn, tôi/chúng tôi đồng ý rằng ngày ký Giấy ủy quyền này có thể sau ngày nộp đơn, nộp yêu cầu, nộp tài liệu hoặc tiến hành các công việc khác tại Việt Nam. (Những) người ký tên dưới đây cam kết có đầy đủ thẩm quyền và năng lực pháp lý để ký văn bản này thay mặt cho người nộp đơn/chủ sở hữu quyền.</w:t>
            </w:r>
          </w:p>
          <w:p w14:paraId="6EA365F8" w14:textId="77777777" w:rsidR="008E6AA3" w:rsidRDefault="008E6AA3" w:rsidP="00897114">
            <w:pPr>
              <w:spacing w:before="120" w:after="120"/>
              <w:jc w:val="both"/>
              <w:rPr>
                <w:rFonts w:eastAsia="Arial"/>
                <w:color w:val="000000"/>
                <w:sz w:val="24"/>
                <w:szCs w:val="24"/>
              </w:rPr>
            </w:pPr>
          </w:p>
          <w:p w14:paraId="0D8BD442" w14:textId="77777777" w:rsidR="008E6AA3" w:rsidRPr="007D52F3" w:rsidRDefault="008E6AA3" w:rsidP="008E6AA3">
            <w:pPr>
              <w:spacing w:before="36" w:after="20"/>
              <w:jc w:val="both"/>
              <w:rPr>
                <w:rFonts w:eastAsia="Arial"/>
                <w:color w:val="000000"/>
                <w:sz w:val="24"/>
                <w:szCs w:val="24"/>
              </w:rPr>
            </w:pPr>
            <w:r w:rsidRPr="007D52F3">
              <w:rPr>
                <w:rFonts w:eastAsia="Arial"/>
                <w:color w:val="000000"/>
                <w:sz w:val="24"/>
                <w:szCs w:val="24"/>
              </w:rPr>
              <w:t xml:space="preserve">Làm tại: _____ </w:t>
            </w:r>
            <w:r w:rsidRPr="00311F37">
              <w:rPr>
                <w:rFonts w:eastAsia="Arial"/>
                <w:color w:val="EE0000"/>
                <w:sz w:val="24"/>
                <w:szCs w:val="24"/>
              </w:rPr>
              <w:t>(Vui lòng ghi rõ Tỉnh/Thành phố, Quốc gia của người nộp đơn)</w:t>
            </w:r>
            <w:r w:rsidRPr="007D52F3">
              <w:rPr>
                <w:rFonts w:eastAsia="Arial"/>
                <w:color w:val="000000"/>
                <w:sz w:val="24"/>
                <w:szCs w:val="24"/>
              </w:rPr>
              <w:t xml:space="preserve"> </w:t>
            </w:r>
          </w:p>
          <w:p w14:paraId="485A9083" w14:textId="77777777" w:rsidR="008E6AA3" w:rsidRPr="007D52F3" w:rsidRDefault="008E6AA3" w:rsidP="008E6AA3">
            <w:pPr>
              <w:spacing w:before="36" w:after="20"/>
              <w:jc w:val="both"/>
              <w:rPr>
                <w:sz w:val="24"/>
                <w:szCs w:val="24"/>
              </w:rPr>
            </w:pPr>
            <w:r w:rsidRPr="007D52F3">
              <w:rPr>
                <w:snapToGrid w:val="0"/>
                <w:sz w:val="24"/>
                <w:szCs w:val="24"/>
                <w:lang w:val="vi-VN"/>
              </w:rPr>
              <w:t xml:space="preserve">Ngày: </w:t>
            </w:r>
            <w:r w:rsidRPr="007D52F3">
              <w:rPr>
                <w:rFonts w:eastAsia="Arial"/>
                <w:color w:val="000000"/>
                <w:sz w:val="24"/>
                <w:szCs w:val="24"/>
              </w:rPr>
              <w:t>____________________</w:t>
            </w:r>
            <w:r w:rsidRPr="007D52F3">
              <w:rPr>
                <w:rFonts w:eastAsia="Arial"/>
                <w:color w:val="EE0000"/>
                <w:sz w:val="24"/>
                <w:szCs w:val="24"/>
              </w:rPr>
              <w:t xml:space="preserve"> (</w:t>
            </w:r>
            <w:r w:rsidRPr="009C15A5">
              <w:rPr>
                <w:rFonts w:eastAsia="Arial"/>
                <w:color w:val="EE0000"/>
                <w:sz w:val="24"/>
                <w:szCs w:val="24"/>
              </w:rPr>
              <w:t>Vui lòng ghi ngày ký)</w:t>
            </w:r>
          </w:p>
          <w:p w14:paraId="5566D5B1" w14:textId="77777777" w:rsidR="008E6AA3" w:rsidRPr="007D52F3" w:rsidRDefault="008E6AA3" w:rsidP="008E6AA3">
            <w:pPr>
              <w:spacing w:before="40"/>
              <w:jc w:val="center"/>
              <w:rPr>
                <w:rFonts w:eastAsia="Arial"/>
                <w:i/>
                <w:iCs/>
                <w:color w:val="555555"/>
                <w:sz w:val="24"/>
                <w:szCs w:val="24"/>
              </w:rPr>
            </w:pPr>
          </w:p>
          <w:p w14:paraId="6520DAEA" w14:textId="77777777" w:rsidR="008E6AA3" w:rsidRPr="007D52F3" w:rsidRDefault="008E6AA3" w:rsidP="008E6AA3">
            <w:pPr>
              <w:spacing w:before="40"/>
              <w:ind w:left="1440" w:firstLine="720"/>
              <w:rPr>
                <w:rFonts w:eastAsia="Arial"/>
                <w:i/>
                <w:iCs/>
                <w:color w:val="555555"/>
                <w:sz w:val="24"/>
                <w:szCs w:val="24"/>
              </w:rPr>
            </w:pPr>
            <w:r w:rsidRPr="009C15A5">
              <w:rPr>
                <w:rFonts w:eastAsia="Arial"/>
                <w:i/>
                <w:iCs/>
                <w:color w:val="EE0000"/>
                <w:sz w:val="24"/>
                <w:szCs w:val="24"/>
              </w:rPr>
              <w:t>(Chữ ký và con dấu (nếu có))</w:t>
            </w:r>
          </w:p>
          <w:p w14:paraId="4290FC69" w14:textId="77777777" w:rsidR="007D573D" w:rsidRDefault="007D573D" w:rsidP="008E6AA3">
            <w:pPr>
              <w:spacing w:before="60"/>
              <w:rPr>
                <w:snapToGrid w:val="0"/>
                <w:sz w:val="24"/>
                <w:szCs w:val="24"/>
              </w:rPr>
            </w:pPr>
          </w:p>
          <w:p w14:paraId="387B2743" w14:textId="131FB5E0" w:rsidR="008E6AA3" w:rsidRPr="007D52F3" w:rsidRDefault="008E6AA3" w:rsidP="008E6AA3">
            <w:pPr>
              <w:spacing w:before="60"/>
              <w:rPr>
                <w:sz w:val="24"/>
                <w:szCs w:val="24"/>
              </w:rPr>
            </w:pPr>
            <w:r w:rsidRPr="007D52F3">
              <w:rPr>
                <w:snapToGrid w:val="0"/>
                <w:sz w:val="24"/>
                <w:szCs w:val="24"/>
              </w:rPr>
              <w:t xml:space="preserve">Chữ </w:t>
            </w:r>
            <w:r w:rsidRPr="007D52F3">
              <w:rPr>
                <w:snapToGrid w:val="0"/>
                <w:sz w:val="24"/>
                <w:szCs w:val="24"/>
                <w:lang w:val="vi-VN"/>
              </w:rPr>
              <w:t xml:space="preserve">Ký: </w:t>
            </w:r>
            <w:r w:rsidRPr="007D52F3">
              <w:rPr>
                <w:rFonts w:eastAsia="Arial"/>
                <w:color w:val="000000"/>
                <w:sz w:val="24"/>
                <w:szCs w:val="24"/>
              </w:rPr>
              <w:t>______________________________</w:t>
            </w:r>
          </w:p>
          <w:p w14:paraId="679E1087" w14:textId="77777777" w:rsidR="008E6AA3" w:rsidRPr="007D52F3" w:rsidRDefault="008E6AA3" w:rsidP="008E6AA3">
            <w:pPr>
              <w:spacing w:before="14"/>
              <w:rPr>
                <w:rFonts w:eastAsia="Arial"/>
                <w:color w:val="EE0000"/>
                <w:sz w:val="24"/>
                <w:szCs w:val="24"/>
              </w:rPr>
            </w:pPr>
            <w:r w:rsidRPr="007D52F3">
              <w:rPr>
                <w:rFonts w:eastAsia="Arial"/>
                <w:color w:val="000000"/>
                <w:sz w:val="24"/>
                <w:szCs w:val="24"/>
              </w:rPr>
              <w:t xml:space="preserve">Họ tên: ___________________ </w:t>
            </w:r>
            <w:r w:rsidRPr="007D52F3">
              <w:rPr>
                <w:rFonts w:eastAsia="Arial"/>
                <w:color w:val="EE0000"/>
                <w:sz w:val="24"/>
                <w:szCs w:val="24"/>
              </w:rPr>
              <w:t>(</w:t>
            </w:r>
            <w:r w:rsidRPr="007101F9">
              <w:rPr>
                <w:rFonts w:eastAsia="Arial"/>
                <w:color w:val="EE0000"/>
                <w:sz w:val="24"/>
                <w:szCs w:val="24"/>
              </w:rPr>
              <w:t>Vui lòng ghi đầy đủ họ tên của người ký</w:t>
            </w:r>
            <w:r w:rsidRPr="007D52F3">
              <w:rPr>
                <w:rFonts w:eastAsia="Arial"/>
                <w:color w:val="EE0000"/>
                <w:sz w:val="24"/>
                <w:szCs w:val="24"/>
              </w:rPr>
              <w:t>)</w:t>
            </w:r>
          </w:p>
          <w:p w14:paraId="35ECE70E" w14:textId="77777777" w:rsidR="008E6AA3" w:rsidRPr="007D52F3" w:rsidRDefault="008E6AA3" w:rsidP="008E6AA3">
            <w:pPr>
              <w:spacing w:before="14"/>
              <w:rPr>
                <w:sz w:val="24"/>
                <w:szCs w:val="24"/>
              </w:rPr>
            </w:pPr>
          </w:p>
          <w:p w14:paraId="361F2448" w14:textId="5C68E006" w:rsidR="008E6AA3" w:rsidRPr="002B5CB4" w:rsidRDefault="008E6AA3" w:rsidP="008E6AA3">
            <w:pPr>
              <w:spacing w:before="120" w:after="120"/>
              <w:jc w:val="both"/>
              <w:rPr>
                <w:rFonts w:eastAsia="Arial"/>
                <w:color w:val="000000"/>
                <w:sz w:val="24"/>
                <w:szCs w:val="24"/>
              </w:rPr>
            </w:pPr>
            <w:r w:rsidRPr="007D52F3">
              <w:rPr>
                <w:rFonts w:eastAsia="Arial"/>
                <w:color w:val="000000"/>
                <w:sz w:val="24"/>
                <w:szCs w:val="24"/>
              </w:rPr>
              <w:t xml:space="preserve">Chức danh: _____________________ </w:t>
            </w:r>
            <w:r w:rsidRPr="007D52F3">
              <w:rPr>
                <w:rFonts w:eastAsia="Arial"/>
                <w:color w:val="EE0000"/>
                <w:sz w:val="24"/>
                <w:szCs w:val="24"/>
              </w:rPr>
              <w:t>(</w:t>
            </w:r>
            <w:r w:rsidRPr="007101F9">
              <w:rPr>
                <w:rFonts w:eastAsia="Arial"/>
                <w:color w:val="EE0000"/>
                <w:sz w:val="24"/>
                <w:szCs w:val="24"/>
              </w:rPr>
              <w:t>Vui lòng ghi rõ chức danh của người ký</w:t>
            </w:r>
            <w:r w:rsidRPr="007D52F3">
              <w:rPr>
                <w:rFonts w:eastAsia="Arial"/>
                <w:color w:val="EE0000"/>
                <w:sz w:val="24"/>
                <w:szCs w:val="24"/>
              </w:rPr>
              <w:t>)</w:t>
            </w:r>
          </w:p>
        </w:tc>
      </w:tr>
    </w:tbl>
    <w:p w14:paraId="28DD5948" w14:textId="51C8D784" w:rsidR="008E6AA3" w:rsidRPr="007D52F3" w:rsidRDefault="007C6215" w:rsidP="008E6AA3">
      <w:pPr>
        <w:spacing w:before="36" w:after="20"/>
        <w:jc w:val="both"/>
        <w:rPr>
          <w:sz w:val="24"/>
          <w:szCs w:val="24"/>
        </w:rPr>
      </w:pPr>
      <w:r w:rsidRPr="007D52F3">
        <w:rPr>
          <w:sz w:val="24"/>
          <w:szCs w:val="24"/>
        </w:rPr>
        <w:br/>
      </w:r>
    </w:p>
    <w:p w14:paraId="0AFBAD89" w14:textId="0CB59271" w:rsidR="00594E9C" w:rsidRPr="007D52F3" w:rsidRDefault="00594E9C" w:rsidP="007C6215">
      <w:pPr>
        <w:rPr>
          <w:sz w:val="24"/>
          <w:szCs w:val="24"/>
        </w:rPr>
      </w:pPr>
    </w:p>
    <w:sectPr w:rsidR="00594E9C" w:rsidRPr="007D52F3" w:rsidSect="007D52F3">
      <w:headerReference w:type="default" r:id="rId7"/>
      <w:pgSz w:w="11906" w:h="16838" w:code="9"/>
      <w:pgMar w:top="1134" w:right="567" w:bottom="567" w:left="1134"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CD73" w14:textId="77777777" w:rsidR="001820B2" w:rsidRDefault="001820B2" w:rsidP="00201100">
      <w:r>
        <w:separator/>
      </w:r>
    </w:p>
  </w:endnote>
  <w:endnote w:type="continuationSeparator" w:id="0">
    <w:p w14:paraId="7D41892B" w14:textId="77777777" w:rsidR="001820B2" w:rsidRDefault="001820B2" w:rsidP="002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DEAD" w14:textId="77777777" w:rsidR="001820B2" w:rsidRDefault="001820B2" w:rsidP="00201100">
      <w:r>
        <w:separator/>
      </w:r>
    </w:p>
  </w:footnote>
  <w:footnote w:type="continuationSeparator" w:id="0">
    <w:p w14:paraId="220097F9" w14:textId="77777777" w:rsidR="001820B2" w:rsidRDefault="001820B2" w:rsidP="002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826E" w14:textId="0D5931BA" w:rsidR="004E4989" w:rsidRPr="008E6AA3" w:rsidRDefault="004E4989" w:rsidP="00201100">
    <w:pPr>
      <w:pStyle w:val="Header"/>
      <w:jc w:val="right"/>
      <w:rPr>
        <w:sz w:val="24"/>
        <w:szCs w:val="24"/>
      </w:rPr>
    </w:pPr>
    <w:r w:rsidRPr="008E6AA3">
      <w:rPr>
        <w:rFonts w:eastAsia="Arial"/>
        <w:color w:val="000000"/>
        <w:sz w:val="24"/>
        <w:szCs w:val="24"/>
      </w:rPr>
      <w:t>VIETNAM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36514"/>
    <w:multiLevelType w:val="hybridMultilevel"/>
    <w:tmpl w:val="EF38DDEE"/>
    <w:lvl w:ilvl="0" w:tplc="8B1A06F4">
      <w:start w:val="1"/>
      <w:numFmt w:val="bullet"/>
      <w:lvlText w:val="●"/>
      <w:lvlJc w:val="left"/>
      <w:pPr>
        <w:ind w:left="720" w:hanging="360"/>
      </w:pPr>
    </w:lvl>
    <w:lvl w:ilvl="1" w:tplc="FE2A6002">
      <w:start w:val="1"/>
      <w:numFmt w:val="bullet"/>
      <w:lvlText w:val="○"/>
      <w:lvlJc w:val="left"/>
      <w:pPr>
        <w:ind w:left="1440" w:hanging="360"/>
      </w:pPr>
    </w:lvl>
    <w:lvl w:ilvl="2" w:tplc="9CA28FC4">
      <w:start w:val="1"/>
      <w:numFmt w:val="bullet"/>
      <w:lvlText w:val="■"/>
      <w:lvlJc w:val="left"/>
      <w:pPr>
        <w:ind w:left="2160" w:hanging="360"/>
      </w:pPr>
    </w:lvl>
    <w:lvl w:ilvl="3" w:tplc="F48411B0">
      <w:start w:val="1"/>
      <w:numFmt w:val="bullet"/>
      <w:lvlText w:val="●"/>
      <w:lvlJc w:val="left"/>
      <w:pPr>
        <w:ind w:left="2880" w:hanging="360"/>
      </w:pPr>
    </w:lvl>
    <w:lvl w:ilvl="4" w:tplc="03843E8C">
      <w:start w:val="1"/>
      <w:numFmt w:val="bullet"/>
      <w:lvlText w:val="○"/>
      <w:lvlJc w:val="left"/>
      <w:pPr>
        <w:ind w:left="3600" w:hanging="360"/>
      </w:pPr>
    </w:lvl>
    <w:lvl w:ilvl="5" w:tplc="06C05E28">
      <w:start w:val="1"/>
      <w:numFmt w:val="bullet"/>
      <w:lvlText w:val="■"/>
      <w:lvlJc w:val="left"/>
      <w:pPr>
        <w:ind w:left="4320" w:hanging="360"/>
      </w:pPr>
    </w:lvl>
    <w:lvl w:ilvl="6" w:tplc="8F4004AC">
      <w:start w:val="1"/>
      <w:numFmt w:val="bullet"/>
      <w:lvlText w:val="●"/>
      <w:lvlJc w:val="left"/>
      <w:pPr>
        <w:ind w:left="5040" w:hanging="360"/>
      </w:pPr>
    </w:lvl>
    <w:lvl w:ilvl="7" w:tplc="79FA0762">
      <w:start w:val="1"/>
      <w:numFmt w:val="bullet"/>
      <w:lvlText w:val="●"/>
      <w:lvlJc w:val="left"/>
      <w:pPr>
        <w:ind w:left="5760" w:hanging="360"/>
      </w:pPr>
    </w:lvl>
    <w:lvl w:ilvl="8" w:tplc="753CE2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C8"/>
    <w:rsid w:val="0002251E"/>
    <w:rsid w:val="00033A92"/>
    <w:rsid w:val="00034486"/>
    <w:rsid w:val="00035077"/>
    <w:rsid w:val="000448CE"/>
    <w:rsid w:val="000520F1"/>
    <w:rsid w:val="000549B3"/>
    <w:rsid w:val="0006569D"/>
    <w:rsid w:val="00077787"/>
    <w:rsid w:val="000903FC"/>
    <w:rsid w:val="00095FC8"/>
    <w:rsid w:val="000A08F3"/>
    <w:rsid w:val="000A0EFD"/>
    <w:rsid w:val="000A2FEC"/>
    <w:rsid w:val="000A37E5"/>
    <w:rsid w:val="000C5933"/>
    <w:rsid w:val="000D16F1"/>
    <w:rsid w:val="000F31E7"/>
    <w:rsid w:val="00102FFD"/>
    <w:rsid w:val="00111BE2"/>
    <w:rsid w:val="00116F18"/>
    <w:rsid w:val="00126D46"/>
    <w:rsid w:val="00137230"/>
    <w:rsid w:val="001479AE"/>
    <w:rsid w:val="001515C5"/>
    <w:rsid w:val="00154512"/>
    <w:rsid w:val="00172392"/>
    <w:rsid w:val="001819C8"/>
    <w:rsid w:val="001820B2"/>
    <w:rsid w:val="0018493A"/>
    <w:rsid w:val="00191877"/>
    <w:rsid w:val="00192B62"/>
    <w:rsid w:val="001A3FDC"/>
    <w:rsid w:val="001B44BB"/>
    <w:rsid w:val="001E5EBF"/>
    <w:rsid w:val="001F7DB1"/>
    <w:rsid w:val="00201100"/>
    <w:rsid w:val="002036FD"/>
    <w:rsid w:val="00214909"/>
    <w:rsid w:val="00214BD7"/>
    <w:rsid w:val="00214DB2"/>
    <w:rsid w:val="0022710C"/>
    <w:rsid w:val="002345B9"/>
    <w:rsid w:val="00235351"/>
    <w:rsid w:val="00252C61"/>
    <w:rsid w:val="002611D5"/>
    <w:rsid w:val="00274B06"/>
    <w:rsid w:val="00275D7D"/>
    <w:rsid w:val="00287028"/>
    <w:rsid w:val="00296F8D"/>
    <w:rsid w:val="002A520E"/>
    <w:rsid w:val="002B08CF"/>
    <w:rsid w:val="002B5CB4"/>
    <w:rsid w:val="002B60EE"/>
    <w:rsid w:val="002C0044"/>
    <w:rsid w:val="002C14D0"/>
    <w:rsid w:val="002C2561"/>
    <w:rsid w:val="002D55D1"/>
    <w:rsid w:val="002F5529"/>
    <w:rsid w:val="00311F37"/>
    <w:rsid w:val="00315E9F"/>
    <w:rsid w:val="0032260A"/>
    <w:rsid w:val="003309A6"/>
    <w:rsid w:val="0033419F"/>
    <w:rsid w:val="00336779"/>
    <w:rsid w:val="00341DC9"/>
    <w:rsid w:val="00353B40"/>
    <w:rsid w:val="0035565A"/>
    <w:rsid w:val="00356DFF"/>
    <w:rsid w:val="00360127"/>
    <w:rsid w:val="00361DE3"/>
    <w:rsid w:val="00372C7E"/>
    <w:rsid w:val="00377B04"/>
    <w:rsid w:val="00380042"/>
    <w:rsid w:val="00385386"/>
    <w:rsid w:val="00391916"/>
    <w:rsid w:val="00391D5E"/>
    <w:rsid w:val="00392D6A"/>
    <w:rsid w:val="003A2043"/>
    <w:rsid w:val="003B0048"/>
    <w:rsid w:val="003B004B"/>
    <w:rsid w:val="003B050D"/>
    <w:rsid w:val="003B1238"/>
    <w:rsid w:val="003B146F"/>
    <w:rsid w:val="003B30D0"/>
    <w:rsid w:val="003B4F73"/>
    <w:rsid w:val="003C07B3"/>
    <w:rsid w:val="003C22FA"/>
    <w:rsid w:val="003C29B5"/>
    <w:rsid w:val="003D451A"/>
    <w:rsid w:val="003E5BF6"/>
    <w:rsid w:val="003F171D"/>
    <w:rsid w:val="003F5974"/>
    <w:rsid w:val="0040144F"/>
    <w:rsid w:val="00406101"/>
    <w:rsid w:val="00414DE3"/>
    <w:rsid w:val="0041515A"/>
    <w:rsid w:val="004216D3"/>
    <w:rsid w:val="00424038"/>
    <w:rsid w:val="00431E4E"/>
    <w:rsid w:val="004410BF"/>
    <w:rsid w:val="0045475B"/>
    <w:rsid w:val="0046723C"/>
    <w:rsid w:val="00473E9D"/>
    <w:rsid w:val="00477937"/>
    <w:rsid w:val="00482D46"/>
    <w:rsid w:val="0048605E"/>
    <w:rsid w:val="00487F8C"/>
    <w:rsid w:val="004902FC"/>
    <w:rsid w:val="00492AB8"/>
    <w:rsid w:val="00493D02"/>
    <w:rsid w:val="004B6144"/>
    <w:rsid w:val="004D2BEB"/>
    <w:rsid w:val="004D3D34"/>
    <w:rsid w:val="004E4989"/>
    <w:rsid w:val="004E7FBA"/>
    <w:rsid w:val="004F4F1F"/>
    <w:rsid w:val="00511FE5"/>
    <w:rsid w:val="005350F8"/>
    <w:rsid w:val="00535C21"/>
    <w:rsid w:val="00541792"/>
    <w:rsid w:val="0054579F"/>
    <w:rsid w:val="00550674"/>
    <w:rsid w:val="00563146"/>
    <w:rsid w:val="00570A62"/>
    <w:rsid w:val="00571AF8"/>
    <w:rsid w:val="00572741"/>
    <w:rsid w:val="0057370E"/>
    <w:rsid w:val="00594264"/>
    <w:rsid w:val="00594E9C"/>
    <w:rsid w:val="005A01AD"/>
    <w:rsid w:val="005A720C"/>
    <w:rsid w:val="005B4E78"/>
    <w:rsid w:val="005F67F6"/>
    <w:rsid w:val="006318AC"/>
    <w:rsid w:val="00635443"/>
    <w:rsid w:val="00663362"/>
    <w:rsid w:val="006758A4"/>
    <w:rsid w:val="00676B8F"/>
    <w:rsid w:val="006A5F0A"/>
    <w:rsid w:val="006B0CBF"/>
    <w:rsid w:val="006C2496"/>
    <w:rsid w:val="006C5626"/>
    <w:rsid w:val="006E446B"/>
    <w:rsid w:val="006F0DB7"/>
    <w:rsid w:val="007101F9"/>
    <w:rsid w:val="00710C61"/>
    <w:rsid w:val="00715BE0"/>
    <w:rsid w:val="007171A2"/>
    <w:rsid w:val="007210BF"/>
    <w:rsid w:val="007253E3"/>
    <w:rsid w:val="00726BC8"/>
    <w:rsid w:val="007275B0"/>
    <w:rsid w:val="00735D21"/>
    <w:rsid w:val="00741BEA"/>
    <w:rsid w:val="007513AA"/>
    <w:rsid w:val="00751C54"/>
    <w:rsid w:val="0077734E"/>
    <w:rsid w:val="00782DA3"/>
    <w:rsid w:val="00783AEB"/>
    <w:rsid w:val="00792E73"/>
    <w:rsid w:val="00795054"/>
    <w:rsid w:val="007A3B0F"/>
    <w:rsid w:val="007B48D3"/>
    <w:rsid w:val="007B7FF4"/>
    <w:rsid w:val="007C3D3C"/>
    <w:rsid w:val="007C59B3"/>
    <w:rsid w:val="007C60C8"/>
    <w:rsid w:val="007C6215"/>
    <w:rsid w:val="007C683D"/>
    <w:rsid w:val="007D52F3"/>
    <w:rsid w:val="007D573D"/>
    <w:rsid w:val="007E674B"/>
    <w:rsid w:val="007F7F27"/>
    <w:rsid w:val="00801A4B"/>
    <w:rsid w:val="008037B6"/>
    <w:rsid w:val="008057D0"/>
    <w:rsid w:val="00805D1F"/>
    <w:rsid w:val="00805F71"/>
    <w:rsid w:val="008160DF"/>
    <w:rsid w:val="008266BF"/>
    <w:rsid w:val="00833174"/>
    <w:rsid w:val="00843A76"/>
    <w:rsid w:val="008465DC"/>
    <w:rsid w:val="00851DFF"/>
    <w:rsid w:val="00855509"/>
    <w:rsid w:val="0085585F"/>
    <w:rsid w:val="00856915"/>
    <w:rsid w:val="008570B2"/>
    <w:rsid w:val="008607E0"/>
    <w:rsid w:val="00861C39"/>
    <w:rsid w:val="00870779"/>
    <w:rsid w:val="00871053"/>
    <w:rsid w:val="00877023"/>
    <w:rsid w:val="008901B9"/>
    <w:rsid w:val="00891F62"/>
    <w:rsid w:val="008958DB"/>
    <w:rsid w:val="00897114"/>
    <w:rsid w:val="008A77E6"/>
    <w:rsid w:val="008B2564"/>
    <w:rsid w:val="008B4239"/>
    <w:rsid w:val="008B4CFB"/>
    <w:rsid w:val="008C1ECE"/>
    <w:rsid w:val="008D3980"/>
    <w:rsid w:val="008E510E"/>
    <w:rsid w:val="008E6AA3"/>
    <w:rsid w:val="008F6570"/>
    <w:rsid w:val="009065A0"/>
    <w:rsid w:val="00913885"/>
    <w:rsid w:val="009146AD"/>
    <w:rsid w:val="00920BE3"/>
    <w:rsid w:val="00921644"/>
    <w:rsid w:val="00924182"/>
    <w:rsid w:val="00930EA1"/>
    <w:rsid w:val="009411F2"/>
    <w:rsid w:val="009560C9"/>
    <w:rsid w:val="00961E21"/>
    <w:rsid w:val="00975985"/>
    <w:rsid w:val="00975D86"/>
    <w:rsid w:val="00980570"/>
    <w:rsid w:val="00982960"/>
    <w:rsid w:val="009922DB"/>
    <w:rsid w:val="00994C4E"/>
    <w:rsid w:val="009B1653"/>
    <w:rsid w:val="009B74F6"/>
    <w:rsid w:val="009C15A5"/>
    <w:rsid w:val="009E7D42"/>
    <w:rsid w:val="00A11E67"/>
    <w:rsid w:val="00A13F23"/>
    <w:rsid w:val="00A37D46"/>
    <w:rsid w:val="00A37E5F"/>
    <w:rsid w:val="00A43DF5"/>
    <w:rsid w:val="00A6553A"/>
    <w:rsid w:val="00A74C45"/>
    <w:rsid w:val="00A80017"/>
    <w:rsid w:val="00A8721C"/>
    <w:rsid w:val="00A957E4"/>
    <w:rsid w:val="00AA0095"/>
    <w:rsid w:val="00AB196D"/>
    <w:rsid w:val="00AB44CB"/>
    <w:rsid w:val="00AE1FC9"/>
    <w:rsid w:val="00AE6C16"/>
    <w:rsid w:val="00AF334C"/>
    <w:rsid w:val="00AF4844"/>
    <w:rsid w:val="00B5214D"/>
    <w:rsid w:val="00B63053"/>
    <w:rsid w:val="00B63778"/>
    <w:rsid w:val="00B82027"/>
    <w:rsid w:val="00B855DE"/>
    <w:rsid w:val="00B939DC"/>
    <w:rsid w:val="00B95508"/>
    <w:rsid w:val="00BA391F"/>
    <w:rsid w:val="00BC7A22"/>
    <w:rsid w:val="00BD18BA"/>
    <w:rsid w:val="00BE00B4"/>
    <w:rsid w:val="00BF6607"/>
    <w:rsid w:val="00C04C55"/>
    <w:rsid w:val="00C050BD"/>
    <w:rsid w:val="00C076BF"/>
    <w:rsid w:val="00C371BA"/>
    <w:rsid w:val="00C4229C"/>
    <w:rsid w:val="00C43E11"/>
    <w:rsid w:val="00C45489"/>
    <w:rsid w:val="00C54F42"/>
    <w:rsid w:val="00C75828"/>
    <w:rsid w:val="00C9660D"/>
    <w:rsid w:val="00C96781"/>
    <w:rsid w:val="00C97E10"/>
    <w:rsid w:val="00CC17E5"/>
    <w:rsid w:val="00CD1103"/>
    <w:rsid w:val="00CD209F"/>
    <w:rsid w:val="00CD3F45"/>
    <w:rsid w:val="00CD4290"/>
    <w:rsid w:val="00CD4811"/>
    <w:rsid w:val="00CE7B72"/>
    <w:rsid w:val="00D01DEC"/>
    <w:rsid w:val="00D06C84"/>
    <w:rsid w:val="00D159DC"/>
    <w:rsid w:val="00D24320"/>
    <w:rsid w:val="00D3152B"/>
    <w:rsid w:val="00D3303A"/>
    <w:rsid w:val="00D55386"/>
    <w:rsid w:val="00DB127B"/>
    <w:rsid w:val="00DD0711"/>
    <w:rsid w:val="00DD2157"/>
    <w:rsid w:val="00DD4C1E"/>
    <w:rsid w:val="00DD4D7B"/>
    <w:rsid w:val="00DE12FC"/>
    <w:rsid w:val="00DE35B5"/>
    <w:rsid w:val="00DF2543"/>
    <w:rsid w:val="00DF52C3"/>
    <w:rsid w:val="00DF5464"/>
    <w:rsid w:val="00DF7AEB"/>
    <w:rsid w:val="00E034DC"/>
    <w:rsid w:val="00E06768"/>
    <w:rsid w:val="00E10827"/>
    <w:rsid w:val="00E145E0"/>
    <w:rsid w:val="00E2325C"/>
    <w:rsid w:val="00E339B9"/>
    <w:rsid w:val="00E3714A"/>
    <w:rsid w:val="00E551F9"/>
    <w:rsid w:val="00E61564"/>
    <w:rsid w:val="00E80478"/>
    <w:rsid w:val="00E8665D"/>
    <w:rsid w:val="00E87537"/>
    <w:rsid w:val="00E968F3"/>
    <w:rsid w:val="00EA7777"/>
    <w:rsid w:val="00EB485E"/>
    <w:rsid w:val="00EC19D5"/>
    <w:rsid w:val="00EC5A25"/>
    <w:rsid w:val="00EC7CAA"/>
    <w:rsid w:val="00ED13BB"/>
    <w:rsid w:val="00ED5065"/>
    <w:rsid w:val="00ED6DD7"/>
    <w:rsid w:val="00EE46BB"/>
    <w:rsid w:val="00EF03FF"/>
    <w:rsid w:val="00EF0E28"/>
    <w:rsid w:val="00EF2356"/>
    <w:rsid w:val="00EF4F70"/>
    <w:rsid w:val="00F053B2"/>
    <w:rsid w:val="00F1202A"/>
    <w:rsid w:val="00F17D41"/>
    <w:rsid w:val="00F4393D"/>
    <w:rsid w:val="00F654FE"/>
    <w:rsid w:val="00F8528D"/>
    <w:rsid w:val="00F958EF"/>
    <w:rsid w:val="00FA596D"/>
    <w:rsid w:val="00FD347D"/>
    <w:rsid w:val="00FE3E83"/>
    <w:rsid w:val="00FE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BA66"/>
  <w15:docId w15:val="{7C129EC6-DED3-4304-888A-022AD5F2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01100"/>
    <w:pPr>
      <w:tabs>
        <w:tab w:val="center" w:pos="4680"/>
        <w:tab w:val="right" w:pos="9360"/>
      </w:tabs>
    </w:pPr>
  </w:style>
  <w:style w:type="character" w:customStyle="1" w:styleId="HeaderChar">
    <w:name w:val="Header Char"/>
    <w:basedOn w:val="DefaultParagraphFont"/>
    <w:link w:val="Header"/>
    <w:uiPriority w:val="99"/>
    <w:rsid w:val="00201100"/>
  </w:style>
  <w:style w:type="paragraph" w:styleId="Footer">
    <w:name w:val="footer"/>
    <w:basedOn w:val="Normal"/>
    <w:link w:val="FooterChar"/>
    <w:uiPriority w:val="99"/>
    <w:unhideWhenUsed/>
    <w:rsid w:val="00201100"/>
    <w:pPr>
      <w:tabs>
        <w:tab w:val="center" w:pos="4680"/>
        <w:tab w:val="right" w:pos="9360"/>
      </w:tabs>
    </w:pPr>
  </w:style>
  <w:style w:type="character" w:customStyle="1" w:styleId="FooterChar">
    <w:name w:val="Footer Char"/>
    <w:basedOn w:val="DefaultParagraphFont"/>
    <w:link w:val="Footer"/>
    <w:uiPriority w:val="99"/>
    <w:rsid w:val="00201100"/>
  </w:style>
  <w:style w:type="paragraph" w:styleId="Revision">
    <w:name w:val="Revision"/>
    <w:hidden/>
    <w:uiPriority w:val="99"/>
    <w:semiHidden/>
    <w:rsid w:val="00EF4F70"/>
  </w:style>
  <w:style w:type="character" w:styleId="CommentReference">
    <w:name w:val="annotation reference"/>
    <w:basedOn w:val="DefaultParagraphFont"/>
    <w:uiPriority w:val="99"/>
    <w:semiHidden/>
    <w:unhideWhenUsed/>
    <w:rsid w:val="00AF334C"/>
    <w:rPr>
      <w:sz w:val="16"/>
      <w:szCs w:val="16"/>
    </w:rPr>
  </w:style>
  <w:style w:type="paragraph" w:styleId="CommentText">
    <w:name w:val="annotation text"/>
    <w:basedOn w:val="Normal"/>
    <w:link w:val="CommentTextChar"/>
    <w:uiPriority w:val="99"/>
    <w:unhideWhenUsed/>
    <w:rsid w:val="00AF334C"/>
  </w:style>
  <w:style w:type="character" w:customStyle="1" w:styleId="CommentTextChar">
    <w:name w:val="Comment Text Char"/>
    <w:basedOn w:val="DefaultParagraphFont"/>
    <w:link w:val="CommentText"/>
    <w:uiPriority w:val="99"/>
    <w:rsid w:val="00AF334C"/>
  </w:style>
  <w:style w:type="paragraph" w:styleId="CommentSubject">
    <w:name w:val="annotation subject"/>
    <w:basedOn w:val="CommentText"/>
    <w:next w:val="CommentText"/>
    <w:link w:val="CommentSubjectChar"/>
    <w:uiPriority w:val="99"/>
    <w:semiHidden/>
    <w:unhideWhenUsed/>
    <w:rsid w:val="00AF334C"/>
    <w:rPr>
      <w:b/>
      <w:bCs/>
    </w:rPr>
  </w:style>
  <w:style w:type="character" w:customStyle="1" w:styleId="CommentSubjectChar">
    <w:name w:val="Comment Subject Char"/>
    <w:basedOn w:val="CommentTextChar"/>
    <w:link w:val="CommentSubject"/>
    <w:uiPriority w:val="99"/>
    <w:semiHidden/>
    <w:rsid w:val="00AF3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Tran Duong</cp:lastModifiedBy>
  <cp:revision>385</cp:revision>
  <dcterms:created xsi:type="dcterms:W3CDTF">2026-05-12T19:08:00Z</dcterms:created>
  <dcterms:modified xsi:type="dcterms:W3CDTF">2026-05-21T02:21:00Z</dcterms:modified>
</cp:coreProperties>
</file>