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rPr>
          <w:rFonts w:hint="default" w:ascii="Times New Roman" w:hAnsi="Times New Roman" w:cs="Times New Roman"/>
          <w:lang w:val="en-US"/>
        </w:rPr>
      </w:pP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Số tham chiếu của tổ chức/cá nhân yêu cầu nộp đơn: </w:t>
      </w:r>
    </w:p>
    <w:p>
      <w:pPr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Số tham chiếu của Dương &amp; Trần: </w:t>
      </w:r>
    </w:p>
    <w:p>
      <w:pPr>
        <w:autoSpaceDE w:val="0"/>
        <w:rPr>
          <w:rFonts w:ascii="Times New Roman" w:hAnsi="Times New Roman" w:eastAsia="Arial" w:cs="Times New Roman"/>
          <w:u w:val="single"/>
        </w:rPr>
      </w:pPr>
      <w:r>
        <w:rPr>
          <w:rFonts w:ascii="Times New Roman" w:hAnsi="Times New Roman" w:cs="Times New Roman"/>
          <w:color w:val="000000"/>
        </w:rPr>
        <w:t>Ngày:</w:t>
      </w:r>
    </w:p>
    <w:p>
      <w:pPr>
        <w:rPr>
          <w:rFonts w:ascii="Times New Roman" w:hAnsi="Times New Roman" w:eastAsia="Arial" w:cs="Times New Roman"/>
          <w:u w:val="single"/>
        </w:rPr>
      </w:pPr>
    </w:p>
    <w:tbl>
      <w:tblPr>
        <w:tblStyle w:val="3"/>
        <w:tblW w:w="9214" w:type="dxa"/>
        <w:jc w:val="right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059"/>
        <w:gridCol w:w="1296"/>
        <w:gridCol w:w="54"/>
        <w:gridCol w:w="1357"/>
        <w:gridCol w:w="1839"/>
        <w:gridCol w:w="1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Nước:</w:t>
            </w:r>
          </w:p>
        </w:tc>
        <w:tc>
          <w:tcPr>
            <w:tcW w:w="615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Việt Nam             Lào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        Campuchia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hạn nộp đơn:</w:t>
            </w:r>
          </w:p>
        </w:tc>
        <w:tc>
          <w:tcPr>
            <w:tcW w:w="615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Tên Kiểu dáng công nghiệp: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 cứu trước khi nộp đơn: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Có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Không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Số phương án: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Chỉ số phân loại Locarno: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4" w:hRule="atLeast"/>
          <w:jc w:val="right"/>
        </w:trPr>
        <w:tc>
          <w:tcPr>
            <w:tcW w:w="3059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Thông tin người nộp đơn:</w:t>
            </w: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Địa chỉ: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Quốc tịch: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3059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tin tác giả KDCN:</w:t>
            </w: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Địa chỉ: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Quốc tịch:</w:t>
            </w:r>
          </w:p>
        </w:tc>
        <w:tc>
          <w:tcPr>
            <w:tcW w:w="480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433" w:hRule="atLeast"/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Yêu cầu quyền ưu tiên: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Không có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Có</w:t>
            </w:r>
          </w:p>
        </w:tc>
        <w:tc>
          <w:tcPr>
            <w:tcW w:w="4859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Số đơn ưu tiên: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Ngày nộp đơn ưu tiên: 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Nước nộp đơn ưu tiên: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4" w:hRule="atLeast"/>
          <w:jc w:val="right"/>
        </w:trPr>
        <w:tc>
          <w:tcPr>
            <w:tcW w:w="3059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Tài liệu đính kèm: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Đã đính kèm</w:t>
            </w:r>
          </w:p>
        </w:tc>
        <w:tc>
          <w:tcPr>
            <w:tcW w:w="16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Gửi sau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Bản mô tả KDCN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 ảnh chụp/hình vẽ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Giấy ủy quyền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3059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Tài liệu khác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3059" w:type="dxa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 tả tính mới của KDCN: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30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chú:</w:t>
            </w:r>
          </w:p>
        </w:tc>
        <w:tc>
          <w:tcPr>
            <w:tcW w:w="615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>
      <w:pPr>
        <w:autoSpaceDE w:val="0"/>
        <w:rPr>
          <w:rFonts w:ascii="Times New Roman" w:hAnsi="Times New Roman" w:eastAsia="Arial" w:cs="Times New Roman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992" w:right="1134" w:bottom="1134" w:left="1701" w:header="680" w:footer="680" w:gutter="0"/>
      <w:cols w:space="720" w:num="1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-327025</wp:posOffset>
          </wp:positionV>
          <wp:extent cx="7555230" cy="733425"/>
          <wp:effectExtent l="0" t="0" r="0" b="0"/>
          <wp:wrapTopAndBottom/>
          <wp:docPr id="2" name="Picture 2" descr="botto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ottom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/>
        <w:color w:val="000000"/>
        <w:sz w:val="20"/>
        <w:szCs w:val="20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-298450</wp:posOffset>
          </wp:positionV>
          <wp:extent cx="6428740" cy="1038225"/>
          <wp:effectExtent l="0" t="0" r="2540" b="13335"/>
          <wp:wrapTopAndBottom/>
          <wp:docPr id="1" name="Picture 1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874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1"/>
    <w:rsid w:val="00014EAB"/>
    <w:rsid w:val="0017702B"/>
    <w:rsid w:val="001A0A6F"/>
    <w:rsid w:val="001A3E19"/>
    <w:rsid w:val="001C1A48"/>
    <w:rsid w:val="00263220"/>
    <w:rsid w:val="002920E2"/>
    <w:rsid w:val="002F570D"/>
    <w:rsid w:val="00306BDF"/>
    <w:rsid w:val="0031011B"/>
    <w:rsid w:val="003406F0"/>
    <w:rsid w:val="003452B1"/>
    <w:rsid w:val="003A4F25"/>
    <w:rsid w:val="003B40B2"/>
    <w:rsid w:val="003D422E"/>
    <w:rsid w:val="004B38F6"/>
    <w:rsid w:val="004D07AF"/>
    <w:rsid w:val="004E3724"/>
    <w:rsid w:val="0056395F"/>
    <w:rsid w:val="005765C1"/>
    <w:rsid w:val="005E1B5A"/>
    <w:rsid w:val="006225A8"/>
    <w:rsid w:val="006D22D4"/>
    <w:rsid w:val="00744443"/>
    <w:rsid w:val="0075772A"/>
    <w:rsid w:val="00854CED"/>
    <w:rsid w:val="008C7279"/>
    <w:rsid w:val="00924DFD"/>
    <w:rsid w:val="009359E4"/>
    <w:rsid w:val="00936DE2"/>
    <w:rsid w:val="009B2B20"/>
    <w:rsid w:val="00A23306"/>
    <w:rsid w:val="00A410FD"/>
    <w:rsid w:val="00AD3922"/>
    <w:rsid w:val="00B30E72"/>
    <w:rsid w:val="00B646A8"/>
    <w:rsid w:val="00BD6442"/>
    <w:rsid w:val="00BD715E"/>
    <w:rsid w:val="00C04F19"/>
    <w:rsid w:val="00C1242F"/>
    <w:rsid w:val="00C62116"/>
    <w:rsid w:val="00D04290"/>
    <w:rsid w:val="00D61810"/>
    <w:rsid w:val="00D73A78"/>
    <w:rsid w:val="00DB3C48"/>
    <w:rsid w:val="00DE3939"/>
    <w:rsid w:val="00DF20B3"/>
    <w:rsid w:val="00F14DD4"/>
    <w:rsid w:val="00FD626A"/>
    <w:rsid w:val="00FE6F8C"/>
    <w:rsid w:val="0BF408F5"/>
    <w:rsid w:val="13A03FDD"/>
    <w:rsid w:val="337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Liberation Serif" w:hAnsi="Liberation Serif" w:eastAsia="SimSun" w:cs="Lucida Sans"/>
      <w:sz w:val="24"/>
      <w:szCs w:val="24"/>
      <w:lang w:val="en-SG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Tahoma" w:hAnsi="Tahoma" w:cs="Mangal"/>
      <w:sz w:val="16"/>
      <w:szCs w:val="14"/>
    </w:rPr>
  </w:style>
  <w:style w:type="paragraph" w:styleId="5">
    <w:name w:val="Body Text"/>
    <w:basedOn w:val="1"/>
    <w:uiPriority w:val="0"/>
    <w:pPr>
      <w:spacing w:after="140" w:line="288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footer"/>
    <w:basedOn w:val="1"/>
    <w:uiPriority w:val="0"/>
    <w:pPr>
      <w:suppressLineNumbers/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character" w:styleId="9">
    <w:name w:val="Hyperlink"/>
    <w:basedOn w:val="2"/>
    <w:qFormat/>
    <w:uiPriority w:val="0"/>
    <w:rPr>
      <w:color w:val="0000FF"/>
      <w:u w:val="single"/>
    </w:rPr>
  </w:style>
  <w:style w:type="paragraph" w:styleId="10">
    <w:name w:val="List"/>
    <w:basedOn w:val="5"/>
    <w:uiPriority w:val="0"/>
  </w:style>
  <w:style w:type="paragraph" w:customStyle="1" w:styleId="1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</w:style>
  <w:style w:type="paragraph" w:customStyle="1" w:styleId="13">
    <w:name w:val="Header Left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paragraph" w:customStyle="1" w:styleId="14">
    <w:name w:val="Table Contents"/>
    <w:basedOn w:val="1"/>
    <w:qFormat/>
    <w:uiPriority w:val="0"/>
    <w:pPr>
      <w:suppressLineNumbers/>
    </w:pPr>
  </w:style>
  <w:style w:type="paragraph" w:customStyle="1" w:styleId="15">
    <w:name w:val="Table Heading"/>
    <w:basedOn w:val="14"/>
    <w:qFormat/>
    <w:uiPriority w:val="0"/>
    <w:pPr>
      <w:jc w:val="center"/>
    </w:pPr>
    <w:rPr>
      <w:b/>
      <w:bCs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Mangal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1586</Characters>
  <Lines>13</Lines>
  <Paragraphs>3</Paragraphs>
  <TotalTime>64</TotalTime>
  <ScaleCrop>false</ScaleCrop>
  <LinksUpToDate>false</LinksUpToDate>
  <CharactersWithSpaces>1861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2022-01-18T08:59:00Z</dcterms:created>
  <dc:creator>Alpha &amp; Omega</dc:creator>
  <cp:lastModifiedBy>thuan</cp:lastModifiedBy>
  <dcterms:modified xsi:type="dcterms:W3CDTF">2022-01-20T09:43:25Z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DAED5D18149D44DD9C5DA70EB52DD94C</vt:lpwstr>
  </property>
</Properties>
</file>