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84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3700"/>
        <w:gridCol w:w="5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CUNG CẤP THÔNG TIN ĐĂNG KÝ NHÃN HIỆU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Tên chủ đơn:</w:t>
            </w:r>
          </w:p>
        </w:tc>
        <w:tc>
          <w:tcPr>
            <w:tcW w:w="5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Địa chỉ chủ đơn:</w:t>
            </w:r>
          </w:p>
        </w:tc>
        <w:tc>
          <w:tcPr>
            <w:tcW w:w="5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Loại nhãn hiệu yêu cầu đăng ký:</w:t>
            </w:r>
          </w:p>
        </w:tc>
        <w:tc>
          <w:tcPr>
            <w:tcW w:w="5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Nhãn hiệu thông thường       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 Nhãn hiệu tập thể       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 Nhãn hiệu liên kết  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 Nhãn hiệu chứng nhận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Mẫu nhãn hiệu cần đăng ký:</w:t>
            </w:r>
          </w:p>
        </w:tc>
        <w:tc>
          <w:tcPr>
            <w:tcW w:w="5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Danh mục sản phẩm/ dịch vụ muốn đăng ký: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Tài liệu kèm theo: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Giấy ủy quyền       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 Quy chế sử dụng nhãn hiệu tập thể/ Quy chế sử dụng nhãn hiệu chứng nhận nếu đăng ký nhãn hiệu tập thể, nhãn hiệu chứng nhận.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Yêu cầu tra cứu khả năng đăng ký nhãn hiệu trước nộp đơn: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Có</w:t>
            </w:r>
          </w:p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Không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Lưu ý khác: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bookmarkStart w:id="0" w:name="_GoBack"/>
    <w:bookmarkEnd w:id="0"/>
    <w:r>
      <w:rPr>
        <w:rFonts w:ascii="Times New Roman" w:hAnsi="Times New Roman" w:cs="Times New Roman"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-437515</wp:posOffset>
          </wp:positionH>
          <wp:positionV relativeFrom="paragraph">
            <wp:posOffset>-316230</wp:posOffset>
          </wp:positionV>
          <wp:extent cx="6830695" cy="1038225"/>
          <wp:effectExtent l="0" t="0" r="12065" b="13335"/>
          <wp:wrapTopAndBottom/>
          <wp:docPr id="1" name="Picture 1" descr="to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o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069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CF"/>
    <w:rsid w:val="0030621F"/>
    <w:rsid w:val="00625957"/>
    <w:rsid w:val="00700E12"/>
    <w:rsid w:val="009F0E2A"/>
    <w:rsid w:val="00D439CF"/>
    <w:rsid w:val="00D95C04"/>
    <w:rsid w:val="00E72360"/>
    <w:rsid w:val="00F16FCE"/>
    <w:rsid w:val="00FB0963"/>
    <w:rsid w:val="0D81093C"/>
    <w:rsid w:val="29A7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0</TotalTime>
  <ScaleCrop>false</ScaleCrop>
  <LinksUpToDate>false</LinksUpToDate>
  <CharactersWithSpaces>577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2022-01-04T03:38:00Z</dcterms:created>
  <dc:creator>admin</dc:creator>
  <cp:lastModifiedBy>thuan</cp:lastModifiedBy>
  <dcterms:modified xsi:type="dcterms:W3CDTF">2022-01-20T09:37:22Z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1A3B29D3067F49B78BF9A2390C770975</vt:lpwstr>
  </property>
</Properties>
</file>